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DC" w:rsidRPr="006724DC" w:rsidRDefault="006724DC" w:rsidP="006724DC">
      <w:pPr>
        <w:suppressAutoHyphens/>
        <w:ind w:left="284" w:right="427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6724DC">
        <w:rPr>
          <w:rFonts w:ascii="Times New Roman" w:eastAsia="Times New Roman" w:hAnsi="Times New Roman" w:cs="Times New Roman"/>
          <w:b/>
          <w:lang w:eastAsia="ar-SA"/>
        </w:rPr>
        <w:t>SCHEDA RILEVAMENTO DATI PER ATTIVAZIONE TIROCINIO</w:t>
      </w:r>
    </w:p>
    <w:p w:rsidR="006724DC" w:rsidRPr="006724DC" w:rsidRDefault="006724DC" w:rsidP="006724DC">
      <w:pPr>
        <w:ind w:left="284" w:right="427"/>
        <w:jc w:val="center"/>
        <w:outlineLvl w:val="0"/>
        <w:rPr>
          <w:rFonts w:ascii="Times New Roman" w:eastAsia="Times New Roman" w:hAnsi="Times New Roman" w:cs="TimesNewRoman,Bold"/>
          <w:bCs/>
          <w:i/>
          <w:sz w:val="20"/>
          <w:szCs w:val="20"/>
          <w:lang w:eastAsia="it-IT"/>
        </w:rPr>
      </w:pPr>
      <w:proofErr w:type="gramStart"/>
      <w:r w:rsidRPr="006724DC">
        <w:rPr>
          <w:rFonts w:ascii="Times New Roman" w:eastAsia="Times New Roman" w:hAnsi="Times New Roman" w:cs="TimesNewRoman,Bold"/>
          <w:bCs/>
          <w:i/>
          <w:sz w:val="20"/>
          <w:szCs w:val="20"/>
          <w:lang w:eastAsia="it-IT"/>
        </w:rPr>
        <w:t>da</w:t>
      </w:r>
      <w:proofErr w:type="gramEnd"/>
      <w:r w:rsidRPr="006724DC">
        <w:rPr>
          <w:rFonts w:ascii="Times New Roman" w:eastAsia="Times New Roman" w:hAnsi="Times New Roman" w:cs="TimesNewRoman,Bold"/>
          <w:bCs/>
          <w:i/>
          <w:sz w:val="20"/>
          <w:szCs w:val="20"/>
          <w:lang w:eastAsia="it-IT"/>
        </w:rPr>
        <w:t xml:space="preserve"> compilare e  inoltrare, via mail </w:t>
      </w:r>
    </w:p>
    <w:p w:rsidR="006724DC" w:rsidRPr="006724DC" w:rsidRDefault="006724DC" w:rsidP="006724DC">
      <w:pPr>
        <w:autoSpaceDE w:val="0"/>
        <w:autoSpaceDN w:val="0"/>
        <w:adjustRightInd w:val="0"/>
        <w:ind w:left="284" w:right="427"/>
        <w:rPr>
          <w:rFonts w:ascii="Times New Roman" w:eastAsia="Times New Roman" w:hAnsi="Times New Roman" w:cs="TimesNewRoman,Bold"/>
          <w:b/>
          <w:bCs/>
          <w:sz w:val="20"/>
          <w:szCs w:val="20"/>
          <w:lang w:eastAsia="it-IT"/>
        </w:rPr>
      </w:pPr>
    </w:p>
    <w:tbl>
      <w:tblPr>
        <w:tblW w:w="10314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308"/>
        <w:gridCol w:w="5670"/>
      </w:tblGrid>
      <w:tr w:rsidR="006724DC" w:rsidRPr="006724DC" w:rsidTr="00532941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24DC" w:rsidRPr="006724DC" w:rsidRDefault="006724DC" w:rsidP="006724DC">
            <w:pPr>
              <w:keepNext/>
              <w:suppressAutoHyphens/>
              <w:spacing w:before="240" w:after="120"/>
              <w:ind w:left="-70" w:right="427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8"/>
                <w:lang w:eastAsia="ar-SA"/>
              </w:rPr>
            </w:pPr>
            <w:r w:rsidRPr="006724DC">
              <w:rPr>
                <w:rFonts w:ascii="Times New Roman" w:eastAsia="Lucida Sans Unicode" w:hAnsi="Times New Roman" w:cs="Times New Roman"/>
                <w:b/>
                <w:bCs/>
                <w:i/>
                <w:iCs/>
                <w:szCs w:val="28"/>
                <w:lang w:eastAsia="ar-SA"/>
              </w:rPr>
              <w:t>Dati AZIENDA</w:t>
            </w:r>
          </w:p>
        </w:tc>
      </w:tr>
      <w:tr w:rsidR="006724DC" w:rsidRPr="006724DC" w:rsidTr="00532941">
        <w:trPr>
          <w:trHeight w:val="6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Ragione sociale azienda:</w:t>
            </w:r>
          </w:p>
          <w:p w:rsidR="006724DC" w:rsidRPr="006724DC" w:rsidRDefault="006724DC" w:rsidP="006724DC">
            <w:pPr>
              <w:suppressAutoHyphens/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Legale: 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Comune 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:rsidR="006724DC" w:rsidRPr="006724DC" w:rsidRDefault="006724DC" w:rsidP="006724DC">
            <w:pPr>
              <w:suppressAutoHyphens/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Operativa: 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Comune 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:rsidR="006724DC" w:rsidRPr="006724DC" w:rsidRDefault="006724DC" w:rsidP="006724DC">
            <w:pPr>
              <w:suppressAutoHyphens/>
              <w:ind w:left="708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left="708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left="708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Partita IVA o codice fiscale azienda</w:t>
            </w:r>
          </w:p>
          <w:p w:rsidR="006724DC" w:rsidRPr="006724DC" w:rsidRDefault="006724DC" w:rsidP="006724DC">
            <w:pPr>
              <w:ind w:left="284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Ind w:w="36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0"/>
              <w:gridCol w:w="310"/>
              <w:gridCol w:w="309"/>
              <w:gridCol w:w="310"/>
              <w:gridCol w:w="310"/>
              <w:gridCol w:w="309"/>
              <w:gridCol w:w="310"/>
              <w:gridCol w:w="309"/>
              <w:gridCol w:w="310"/>
              <w:gridCol w:w="310"/>
              <w:gridCol w:w="309"/>
              <w:gridCol w:w="310"/>
              <w:gridCol w:w="162"/>
            </w:tblGrid>
            <w:tr w:rsidR="006724DC" w:rsidRPr="006724DC" w:rsidTr="00532941">
              <w:trPr>
                <w:trHeight w:hRule="exact" w:val="335"/>
              </w:trPr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4DC" w:rsidRPr="006724DC" w:rsidRDefault="006724DC" w:rsidP="006724DC">
                  <w:pPr>
                    <w:suppressAutoHyphens/>
                    <w:ind w:left="284" w:right="42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724DC" w:rsidRPr="006724DC" w:rsidRDefault="006724DC" w:rsidP="006724DC">
            <w:pPr>
              <w:suppressAutoHyphens/>
              <w:ind w:left="284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4DC" w:rsidRPr="006724DC" w:rsidRDefault="006724DC" w:rsidP="006724DC">
            <w:pPr>
              <w:suppressAutoHyphens/>
              <w:ind w:left="284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Legale Rappresentante: 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 e Cognome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e luogo di nascita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allegare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documento d’identità)</w:t>
            </w:r>
          </w:p>
        </w:tc>
      </w:tr>
      <w:tr w:rsidR="006724DC" w:rsidRPr="006724DC" w:rsidTr="00532941">
        <w:trPr>
          <w:trHeight w:val="12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di inserimento del tirocinante:</w:t>
            </w:r>
          </w:p>
          <w:p w:rsidR="006724DC" w:rsidRPr="006724DC" w:rsidRDefault="006724DC" w:rsidP="006724DC">
            <w:pPr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Comune: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Indirizzo:</w:t>
            </w:r>
          </w:p>
          <w:p w:rsidR="006724DC" w:rsidRPr="006724DC" w:rsidRDefault="006724DC" w:rsidP="006724DC">
            <w:pPr>
              <w:suppressAutoHyphens/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Orari di ingresso del tirocinante presso la struttura: </w:t>
            </w:r>
          </w:p>
          <w:p w:rsidR="006724DC" w:rsidRPr="006724DC" w:rsidRDefault="006724DC" w:rsidP="006724DC">
            <w:pPr>
              <w:suppressAutoHyphens/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4DC" w:rsidRPr="006724DC" w:rsidRDefault="006724DC" w:rsidP="006724DC">
            <w:pPr>
              <w:suppressAutoHyphens/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 economica dell’azienda: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Ccnl</w:t>
            </w:r>
            <w:proofErr w:type="spell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applicato: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Ore da </w:t>
            </w:r>
            <w:proofErr w:type="spell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ccnl</w:t>
            </w:r>
            <w:proofErr w:type="spell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Matricola INPS: 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Codice Ditta INAIL; 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Posizione Territoriale INAIL (PAT):</w:t>
            </w:r>
          </w:p>
          <w:p w:rsidR="006724DC" w:rsidRPr="006724DC" w:rsidRDefault="006724DC" w:rsidP="006724DC">
            <w:pPr>
              <w:ind w:left="185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ATECO: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Licenziamenti effettuati negli ultimi 12 mesi o ricorso a cassa integrazione (indicare se sussiste una delle due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casistiche)…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…………………………………….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Rispetto normativa in materia di sicurezza: (indicare si/no)</w:t>
            </w:r>
          </w:p>
          <w:p w:rsidR="00000F89" w:rsidRPr="006724DC" w:rsidRDefault="00000F89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Allegare dichiarazione 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Rispetto collocamento obbligatorio: (indicare si/no)</w:t>
            </w:r>
          </w:p>
          <w:p w:rsidR="00000F89" w:rsidRDefault="00000F89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0F89" w:rsidRDefault="00000F89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Precedenti esperienze lavorative svolte dal tirocinante presso la stessa azienda: (indicare il caso specifico): </w:t>
            </w:r>
          </w:p>
          <w:p w:rsidR="00000F89" w:rsidRDefault="00000F89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0F89" w:rsidRPr="00000F89" w:rsidRDefault="00000F89" w:rsidP="00000F89">
            <w:pPr>
              <w:pStyle w:val="Paragrafoelenco"/>
              <w:numPr>
                <w:ilvl w:val="0"/>
                <w:numId w:val="4"/>
              </w:num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000F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collaborazione</w:t>
            </w:r>
            <w:proofErr w:type="gramEnd"/>
            <w:r w:rsidRPr="00000F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negli ultimi due anni precedenti il tirocinio; </w:t>
            </w:r>
          </w:p>
          <w:p w:rsidR="00000F89" w:rsidRDefault="00000F89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00F89" w:rsidRPr="00000F89" w:rsidRDefault="00000F89" w:rsidP="00000F89">
            <w:pPr>
              <w:pStyle w:val="Paragrafoelenco"/>
              <w:numPr>
                <w:ilvl w:val="0"/>
                <w:numId w:val="4"/>
              </w:num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  <w:proofErr w:type="gramStart"/>
            <w:r w:rsidRPr="00000F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lavoro</w:t>
            </w:r>
            <w:proofErr w:type="gramEnd"/>
            <w:r w:rsidRPr="00000F8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accessorio nei sei mesi precedenti il tirocinio. </w:t>
            </w:r>
          </w:p>
          <w:p w:rsidR="00000F89" w:rsidRPr="006724DC" w:rsidRDefault="00000F89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24DC" w:rsidRPr="006724DC" w:rsidTr="00532941">
        <w:trPr>
          <w:cantSplit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DC" w:rsidRPr="006724DC" w:rsidRDefault="006724DC" w:rsidP="006724DC">
            <w:pPr>
              <w:suppressAutoHyphens/>
              <w:ind w:left="179" w:right="3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……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dipendenti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 tempo indeterminato occupati in  azienda (di cui n. ……nella sede  che ospiterà il tirocinante).</w:t>
            </w:r>
          </w:p>
          <w:p w:rsidR="006724DC" w:rsidRPr="006724DC" w:rsidRDefault="006724DC" w:rsidP="006724DC">
            <w:pPr>
              <w:suppressAutoHyphens/>
              <w:ind w:left="179" w:right="3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…….. 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tirocinanti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già presenti in azienda (di cui n………nella sede che ospiterà il tirocinante).</w:t>
            </w:r>
          </w:p>
          <w:p w:rsidR="006724DC" w:rsidRPr="006724DC" w:rsidRDefault="006724DC" w:rsidP="006724DC">
            <w:pPr>
              <w:suppressAutoHyphens/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Tutor aziendale per il tirocinante: </w:t>
            </w:r>
          </w:p>
          <w:p w:rsidR="006724DC" w:rsidRPr="006724DC" w:rsidRDefault="006724DC" w:rsidP="006724DC">
            <w:pPr>
              <w:ind w:left="185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Nome e Cognome: 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Codice Fiscale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e luogo di nascita</w:t>
            </w: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Funzione svolta in azienda ed anzianità di servizio: </w:t>
            </w:r>
          </w:p>
          <w:p w:rsidR="006724DC" w:rsidRPr="006724DC" w:rsidRDefault="006724DC" w:rsidP="006724DC">
            <w:pPr>
              <w:ind w:left="185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24DC" w:rsidRPr="006724DC" w:rsidTr="00532941">
        <w:trPr>
          <w:cantSplit/>
          <w:trHeight w:val="57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 azienda:</w:t>
            </w:r>
          </w:p>
          <w:p w:rsidR="006724DC" w:rsidRPr="006724DC" w:rsidRDefault="006724DC" w:rsidP="006724DC">
            <w:pPr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left="179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Fax azienda: </w:t>
            </w:r>
          </w:p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 e-mail del referente tirocini in azienda:</w:t>
            </w:r>
          </w:p>
          <w:p w:rsidR="006724DC" w:rsidRPr="006724DC" w:rsidRDefault="006724DC" w:rsidP="006724DC">
            <w:pPr>
              <w:ind w:left="185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6724DC" w:rsidRPr="006724DC" w:rsidRDefault="006724DC" w:rsidP="006724DC">
            <w:p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email e </w:t>
            </w:r>
            <w:proofErr w:type="spell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azienda:</w:t>
            </w:r>
          </w:p>
          <w:p w:rsidR="006724DC" w:rsidRPr="006724DC" w:rsidRDefault="006724DC" w:rsidP="006724DC">
            <w:pPr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24DC" w:rsidRPr="006724DC" w:rsidTr="00532941">
        <w:trPr>
          <w:cantSplit/>
          <w:trHeight w:val="57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keepNext/>
              <w:numPr>
                <w:ilvl w:val="4"/>
                <w:numId w:val="1"/>
              </w:numPr>
              <w:tabs>
                <w:tab w:val="num" w:pos="179"/>
              </w:tabs>
              <w:suppressAutoHyphens/>
              <w:spacing w:line="360" w:lineRule="auto"/>
              <w:ind w:left="179" w:right="427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724DC" w:rsidRPr="006724DC" w:rsidRDefault="006724DC" w:rsidP="006724DC">
            <w:pPr>
              <w:keepNext/>
              <w:suppressAutoHyphens/>
              <w:spacing w:line="360" w:lineRule="auto"/>
              <w:ind w:left="-104" w:right="427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…… posti di tirocinio offerti:</w:t>
            </w:r>
          </w:p>
          <w:p w:rsidR="006724DC" w:rsidRPr="006724DC" w:rsidRDefault="006724DC" w:rsidP="006724DC">
            <w:pPr>
              <w:suppressAutoHyphens/>
              <w:ind w:left="567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DC" w:rsidRPr="006724DC" w:rsidRDefault="006724DC" w:rsidP="006724DC">
            <w:pPr>
              <w:keepNext/>
              <w:suppressAutoHyphens/>
              <w:spacing w:line="360" w:lineRule="auto"/>
              <w:ind w:right="427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Il tirocinio è finalizzato all’assunzione? </w:t>
            </w:r>
            <w:r w:rsidRPr="006724D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it-IT"/>
              </w:rPr>
              <w:t>(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it-IT"/>
              </w:rPr>
              <w:t>scegliere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it-IT"/>
              </w:rPr>
              <w:t xml:space="preserve"> fra le seguenti voci)</w:t>
            </w:r>
          </w:p>
          <w:p w:rsidR="006724DC" w:rsidRPr="006724DC" w:rsidRDefault="006724DC" w:rsidP="006724DC">
            <w:pPr>
              <w:numPr>
                <w:ilvl w:val="0"/>
                <w:numId w:val="2"/>
              </w:num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Si                      </w:t>
            </w:r>
          </w:p>
          <w:p w:rsidR="006724DC" w:rsidRPr="006724DC" w:rsidRDefault="006724DC" w:rsidP="006724DC">
            <w:pPr>
              <w:numPr>
                <w:ilvl w:val="0"/>
                <w:numId w:val="2"/>
              </w:num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No                  </w:t>
            </w:r>
          </w:p>
          <w:p w:rsidR="006724DC" w:rsidRPr="006724DC" w:rsidRDefault="006724DC" w:rsidP="006724DC">
            <w:pPr>
              <w:numPr>
                <w:ilvl w:val="0"/>
                <w:numId w:val="2"/>
              </w:numPr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 valutare</w:t>
            </w:r>
          </w:p>
        </w:tc>
      </w:tr>
    </w:tbl>
    <w:p w:rsidR="006724DC" w:rsidRPr="006724DC" w:rsidRDefault="006724DC" w:rsidP="006724DC">
      <w:pPr>
        <w:ind w:left="567" w:right="42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424" w:tblpY="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529"/>
      </w:tblGrid>
      <w:tr w:rsidR="006724DC" w:rsidRPr="006724DC" w:rsidTr="00532941">
        <w:trPr>
          <w:trHeight w:val="56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24DC" w:rsidRPr="006724DC" w:rsidRDefault="006724DC" w:rsidP="006724DC">
            <w:pPr>
              <w:suppressAutoHyphens/>
              <w:ind w:left="567" w:right="42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b/>
                <w:i/>
                <w:sz w:val="22"/>
                <w:szCs w:val="20"/>
                <w:lang w:eastAsia="it-IT"/>
              </w:rPr>
              <w:t xml:space="preserve">                                                    DATI TIROCINIO</w:t>
            </w:r>
          </w:p>
        </w:tc>
      </w:tr>
      <w:tr w:rsidR="006724DC" w:rsidRPr="006724DC" w:rsidTr="00532941">
        <w:trPr>
          <w:trHeight w:val="6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di studio:</w:t>
            </w:r>
          </w:p>
          <w:p w:rsidR="006724DC" w:rsidRPr="006724DC" w:rsidRDefault="006724DC" w:rsidP="006724DC">
            <w:pPr>
              <w:suppressAutoHyphens/>
              <w:ind w:left="142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left="142"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suppressAutoHyphens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Tipologia di tirocinio da attivare (barrare relativa casistica): </w:t>
            </w:r>
          </w:p>
          <w:p w:rsidR="006724DC" w:rsidRPr="006724DC" w:rsidRDefault="006724DC" w:rsidP="006724DC">
            <w:pPr>
              <w:numPr>
                <w:ilvl w:val="0"/>
                <w:numId w:val="3"/>
              </w:numPr>
              <w:suppressAutoHyphens/>
              <w:ind w:right="4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Formativo e di orientamento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con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soggetto neolaureato/neodiplomato  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non oltre 12 mesi (produrre 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attestazione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dal quale si rilevi data di    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acquisizione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del titolo di studio e    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iscrizione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cpi</w:t>
            </w:r>
            <w:proofErr w:type="spell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); </w:t>
            </w:r>
          </w:p>
          <w:p w:rsidR="006724DC" w:rsidRPr="006724DC" w:rsidRDefault="006724DC" w:rsidP="006724DC">
            <w:pPr>
              <w:numPr>
                <w:ilvl w:val="0"/>
                <w:numId w:val="3"/>
              </w:numPr>
              <w:suppressAutoHyphens/>
              <w:ind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Inserimento/reinserimento 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con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soggetto inoccupato/disoccupato    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(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produrre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apposito certificato rilasciato    </w:t>
            </w:r>
          </w:p>
          <w:p w:rsidR="006724DC" w:rsidRPr="006724DC" w:rsidRDefault="006724DC" w:rsidP="006724DC">
            <w:pPr>
              <w:suppressAutoHyphens/>
              <w:ind w:left="-567"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dal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centro per l’impiego); </w:t>
            </w:r>
          </w:p>
          <w:p w:rsidR="006724DC" w:rsidRPr="006724DC" w:rsidRDefault="006724DC" w:rsidP="006724DC">
            <w:pPr>
              <w:numPr>
                <w:ilvl w:val="0"/>
                <w:numId w:val="3"/>
              </w:numPr>
              <w:suppressAutoHyphens/>
              <w:ind w:right="4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7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Di orientamento e formazione o di</w:t>
            </w:r>
          </w:p>
          <w:p w:rsidR="006724DC" w:rsidRPr="006724DC" w:rsidRDefault="006724DC" w:rsidP="006724DC">
            <w:pPr>
              <w:suppressAutoHyphens/>
              <w:ind w:left="502" w:right="4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inserimento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/reinserimento: </w:t>
            </w:r>
          </w:p>
          <w:p w:rsidR="006724DC" w:rsidRPr="006724DC" w:rsidRDefault="006724DC" w:rsidP="006724DC">
            <w:pPr>
              <w:suppressAutoHyphens/>
              <w:ind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con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richiedenti asilo politico, disabili,    </w:t>
            </w:r>
          </w:p>
          <w:p w:rsidR="006724DC" w:rsidRPr="006724DC" w:rsidRDefault="006724DC" w:rsidP="006724DC">
            <w:pPr>
              <w:suppressAutoHyphens/>
              <w:ind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tossico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dipendenti, condannati ammessi    </w:t>
            </w:r>
          </w:p>
          <w:p w:rsidR="006724DC" w:rsidRPr="006724DC" w:rsidRDefault="006724DC" w:rsidP="006724DC">
            <w:pPr>
              <w:suppressAutoHyphens/>
              <w:ind w:right="4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</w:t>
            </w: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misure detentive alternative.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DC" w:rsidRPr="006724DC" w:rsidRDefault="006724DC" w:rsidP="006724DC">
            <w:pPr>
              <w:keepNext/>
              <w:suppressAutoHyphens/>
              <w:spacing w:line="360" w:lineRule="auto"/>
              <w:ind w:right="427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Durata del tirocinio: </w:t>
            </w: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rimborso spese (indicare importo lordo o netto   </w:t>
            </w: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mese</w:t>
            </w:r>
            <w:proofErr w:type="gramEnd"/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ed  eventuali riconoscimenti aggiuntivi):</w:t>
            </w: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724D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Profilo formativo (conoscenze che acquisirà la risorsa, attività e settore di inserimento): </w:t>
            </w: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724DC" w:rsidRPr="006724DC" w:rsidRDefault="006724DC" w:rsidP="006724DC">
            <w:pPr>
              <w:keepNext/>
              <w:numPr>
                <w:ilvl w:val="4"/>
                <w:numId w:val="1"/>
              </w:numPr>
              <w:suppressAutoHyphens/>
              <w:spacing w:line="360" w:lineRule="auto"/>
              <w:ind w:left="567" w:right="42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724DC" w:rsidRPr="006724DC" w:rsidRDefault="006724DC" w:rsidP="006724DC">
      <w:pPr>
        <w:ind w:right="42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24DC" w:rsidRPr="006724DC" w:rsidRDefault="006724DC" w:rsidP="006724DC">
      <w:pPr>
        <w:ind w:left="284" w:right="42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24DC" w:rsidRPr="006724DC" w:rsidRDefault="006724DC" w:rsidP="006724DC">
      <w:pPr>
        <w:tabs>
          <w:tab w:val="left" w:pos="426"/>
          <w:tab w:val="left" w:pos="567"/>
        </w:tabs>
        <w:ind w:left="426" w:right="1123"/>
        <w:jc w:val="both"/>
        <w:rPr>
          <w:rFonts w:ascii="Bookman Old Style" w:eastAsia="Times New Roman" w:hAnsi="Bookman Old Style" w:cs="Arial"/>
          <w:i/>
          <w:sz w:val="20"/>
          <w:szCs w:val="22"/>
          <w:lang w:eastAsia="it-IT"/>
        </w:rPr>
      </w:pPr>
      <w:r w:rsidRPr="006724DC">
        <w:rPr>
          <w:rFonts w:ascii="Bookman Old Style" w:eastAsia="Times New Roman" w:hAnsi="Bookman Old Style" w:cs="Arial"/>
          <w:i/>
          <w:sz w:val="20"/>
          <w:szCs w:val="22"/>
          <w:lang w:eastAsia="it-IT"/>
        </w:rPr>
        <w:tab/>
      </w:r>
      <w:r w:rsidRPr="006724DC">
        <w:rPr>
          <w:rFonts w:ascii="Bookman Old Style" w:eastAsia="Times New Roman" w:hAnsi="Bookman Old Style" w:cs="Arial"/>
          <w:i/>
          <w:sz w:val="20"/>
          <w:szCs w:val="22"/>
          <w:lang w:eastAsia="it-IT"/>
        </w:rPr>
        <w:tab/>
      </w:r>
    </w:p>
    <w:p w:rsidR="006724DC" w:rsidRPr="006724DC" w:rsidRDefault="006724DC" w:rsidP="006724DC">
      <w:pPr>
        <w:tabs>
          <w:tab w:val="left" w:pos="426"/>
          <w:tab w:val="left" w:pos="567"/>
        </w:tabs>
        <w:ind w:left="426" w:right="1123"/>
        <w:jc w:val="both"/>
        <w:rPr>
          <w:rFonts w:ascii="Bookman Old Style" w:eastAsia="Times New Roman" w:hAnsi="Bookman Old Style" w:cs="Arial"/>
          <w:i/>
          <w:sz w:val="20"/>
          <w:szCs w:val="22"/>
          <w:lang w:eastAsia="it-IT"/>
        </w:rPr>
      </w:pPr>
    </w:p>
    <w:p w:rsidR="006724DC" w:rsidRPr="006724DC" w:rsidRDefault="006724DC" w:rsidP="006724DC">
      <w:pPr>
        <w:tabs>
          <w:tab w:val="left" w:pos="426"/>
          <w:tab w:val="left" w:pos="567"/>
        </w:tabs>
        <w:ind w:left="426" w:right="1123"/>
        <w:jc w:val="both"/>
        <w:rPr>
          <w:rFonts w:ascii="Bookman Old Style" w:eastAsia="Times New Roman" w:hAnsi="Bookman Old Style" w:cs="Arial"/>
          <w:i/>
          <w:sz w:val="20"/>
          <w:szCs w:val="22"/>
          <w:lang w:eastAsia="it-IT"/>
        </w:rPr>
      </w:pPr>
    </w:p>
    <w:p w:rsidR="006724DC" w:rsidRPr="006724DC" w:rsidRDefault="006724DC" w:rsidP="006724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724D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 dichiara ai sensi della L.196/03, che i dati forniti all’Ufficio saranno utilizzati esclusivamente per l’attivazione di eventuali tirocini e/o assunzioni e non saranno forniti ad altri soggetti. </w:t>
      </w:r>
    </w:p>
    <w:p w:rsidR="006724DC" w:rsidRPr="006724DC" w:rsidRDefault="006724DC" w:rsidP="006724DC">
      <w:pPr>
        <w:tabs>
          <w:tab w:val="left" w:pos="2775"/>
        </w:tabs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724DC">
        <w:rPr>
          <w:rFonts w:ascii="Times New Roman" w:eastAsia="Times New Roman" w:hAnsi="Times New Roman" w:cs="Times New Roman"/>
          <w:sz w:val="20"/>
          <w:szCs w:val="20"/>
          <w:lang w:eastAsia="it-IT"/>
        </w:rPr>
        <w:t>Timbro/firma ______________________________________________</w:t>
      </w:r>
    </w:p>
    <w:p w:rsidR="006724DC" w:rsidRPr="006724DC" w:rsidRDefault="006724DC" w:rsidP="006724DC">
      <w:pPr>
        <w:tabs>
          <w:tab w:val="left" w:pos="426"/>
          <w:tab w:val="left" w:pos="567"/>
        </w:tabs>
        <w:ind w:left="426" w:right="1123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:rsidR="003A4380" w:rsidRPr="00CC2C63" w:rsidRDefault="003A4380" w:rsidP="00CC2C63"/>
    <w:sectPr w:rsidR="003A4380" w:rsidRPr="00CC2C63" w:rsidSect="00B07B44">
      <w:headerReference w:type="default" r:id="rId7"/>
      <w:footerReference w:type="default" r:id="rId8"/>
      <w:pgSz w:w="11906" w:h="16838"/>
      <w:pgMar w:top="1652" w:right="1080" w:bottom="1440" w:left="108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C4" w:rsidRDefault="00047CC4" w:rsidP="00E110BF">
      <w:r>
        <w:separator/>
      </w:r>
    </w:p>
  </w:endnote>
  <w:endnote w:type="continuationSeparator" w:id="0">
    <w:p w:rsidR="00047CC4" w:rsidRDefault="00047CC4" w:rsidP="00E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F" w:rsidRDefault="00E110B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2D09FFB" wp14:editId="4896609C">
          <wp:simplePos x="0" y="0"/>
          <wp:positionH relativeFrom="column">
            <wp:posOffset>-542925</wp:posOffset>
          </wp:positionH>
          <wp:positionV relativeFrom="paragraph">
            <wp:posOffset>-140970</wp:posOffset>
          </wp:positionV>
          <wp:extent cx="7200900" cy="57848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gi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C4" w:rsidRDefault="00047CC4" w:rsidP="00E110BF">
      <w:r>
        <w:separator/>
      </w:r>
    </w:p>
  </w:footnote>
  <w:footnote w:type="continuationSeparator" w:id="0">
    <w:p w:rsidR="00047CC4" w:rsidRDefault="00047CC4" w:rsidP="00E1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F" w:rsidRDefault="00E110BF">
    <w:pPr>
      <w:pStyle w:val="Intestazione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70C2735" wp14:editId="0848FAF8">
          <wp:extent cx="2017395" cy="990600"/>
          <wp:effectExtent l="0" t="0" r="190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Xfattur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17" cy="100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0BF" w:rsidRDefault="00E110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C0CF4"/>
    <w:multiLevelType w:val="hybridMultilevel"/>
    <w:tmpl w:val="1BA861D6"/>
    <w:lvl w:ilvl="0" w:tplc="E1B800F0">
      <w:start w:val="1"/>
      <w:numFmt w:val="bullet"/>
      <w:lvlText w:val="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62056D"/>
    <w:multiLevelType w:val="hybridMultilevel"/>
    <w:tmpl w:val="7EC23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C6ABD"/>
    <w:multiLevelType w:val="hybridMultilevel"/>
    <w:tmpl w:val="2E6C6DAE"/>
    <w:lvl w:ilvl="0" w:tplc="E1B800F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F"/>
    <w:rsid w:val="00000F89"/>
    <w:rsid w:val="00047CC4"/>
    <w:rsid w:val="000F372E"/>
    <w:rsid w:val="002450EC"/>
    <w:rsid w:val="003A4380"/>
    <w:rsid w:val="00456F3A"/>
    <w:rsid w:val="006724DC"/>
    <w:rsid w:val="006D31D7"/>
    <w:rsid w:val="00975397"/>
    <w:rsid w:val="009D3F92"/>
    <w:rsid w:val="00A6486C"/>
    <w:rsid w:val="00B07B44"/>
    <w:rsid w:val="00CC2C63"/>
    <w:rsid w:val="00E110BF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61A2F0-7F4D-41CC-9BF5-FCCAC20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F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0BF"/>
  </w:style>
  <w:style w:type="paragraph" w:styleId="Pidipagina">
    <w:name w:val="footer"/>
    <w:basedOn w:val="Normale"/>
    <w:link w:val="PidipaginaCarattere"/>
    <w:uiPriority w:val="99"/>
    <w:unhideWhenUsed/>
    <w:rsid w:val="00E11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0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ielo">
  <a:themeElements>
    <a:clrScheme name="Cielo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o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Cielo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Consulenza21</cp:lastModifiedBy>
  <cp:revision>3</cp:revision>
  <cp:lastPrinted>2017-05-23T11:18:00Z</cp:lastPrinted>
  <dcterms:created xsi:type="dcterms:W3CDTF">2017-06-16T12:50:00Z</dcterms:created>
  <dcterms:modified xsi:type="dcterms:W3CDTF">2017-12-28T14:29:00Z</dcterms:modified>
</cp:coreProperties>
</file>